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94" w:type="dxa"/>
        <w:tblInd w:w="4320" w:type="dxa"/>
        <w:tblLook w:val="04A0"/>
      </w:tblPr>
      <w:tblGrid>
        <w:gridCol w:w="236"/>
        <w:gridCol w:w="5475"/>
        <w:gridCol w:w="283"/>
      </w:tblGrid>
      <w:tr w:rsidR="00D35F79" w:rsidRPr="00D35F79" w:rsidTr="00D35F79">
        <w:tc>
          <w:tcPr>
            <w:tcW w:w="236" w:type="dxa"/>
          </w:tcPr>
          <w:p w:rsidR="00D35F79" w:rsidRPr="00D35F79" w:rsidRDefault="00D35F79" w:rsidP="00D35F7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475" w:type="dxa"/>
          </w:tcPr>
          <w:p w:rsidR="00D35F79" w:rsidRPr="00D35F79" w:rsidRDefault="006255C1" w:rsidP="006255C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Приложение </w:t>
            </w:r>
            <w:r w:rsidR="00D35F79" w:rsidRPr="00D35F79">
              <w:rPr>
                <w:bCs/>
                <w:sz w:val="24"/>
                <w:szCs w:val="24"/>
              </w:rPr>
              <w:t xml:space="preserve">1  к решению Совета депутатов Пречистенского сельского поселения Духовщинского района Смоленской области </w:t>
            </w:r>
            <w:r w:rsidR="00191CCD">
              <w:rPr>
                <w:bCs/>
                <w:sz w:val="24"/>
                <w:szCs w:val="24"/>
              </w:rPr>
              <w:t>№</w:t>
            </w:r>
            <w:r w:rsidR="00676335">
              <w:rPr>
                <w:bCs/>
                <w:sz w:val="24"/>
                <w:szCs w:val="24"/>
              </w:rPr>
              <w:t>03</w:t>
            </w:r>
            <w:r w:rsidR="00224A24">
              <w:rPr>
                <w:bCs/>
                <w:sz w:val="24"/>
                <w:szCs w:val="24"/>
              </w:rPr>
              <w:t xml:space="preserve">     от </w:t>
            </w:r>
            <w:r w:rsidR="00676335">
              <w:rPr>
                <w:bCs/>
                <w:sz w:val="24"/>
                <w:szCs w:val="24"/>
              </w:rPr>
              <w:t>21</w:t>
            </w:r>
            <w:r w:rsidR="00224A2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марта 2019</w:t>
            </w:r>
            <w:r w:rsidR="00224A24">
              <w:rPr>
                <w:bCs/>
                <w:sz w:val="24"/>
                <w:szCs w:val="24"/>
              </w:rPr>
              <w:t xml:space="preserve">  года</w:t>
            </w:r>
          </w:p>
        </w:tc>
        <w:tc>
          <w:tcPr>
            <w:tcW w:w="283" w:type="dxa"/>
          </w:tcPr>
          <w:p w:rsidR="00D35F79" w:rsidRPr="00D35F79" w:rsidRDefault="00D35F79" w:rsidP="00D24D62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D35F79" w:rsidRDefault="00454CCE" w:rsidP="002A72AD">
      <w:pPr>
        <w:ind w:left="43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  <w:r w:rsidR="00496A75">
        <w:rPr>
          <w:b/>
          <w:sz w:val="24"/>
          <w:szCs w:val="24"/>
        </w:rPr>
        <w:tab/>
      </w:r>
    </w:p>
    <w:p w:rsidR="00B22248" w:rsidRPr="005D2A04" w:rsidRDefault="00B22248" w:rsidP="00523A5E">
      <w:pPr>
        <w:ind w:left="5040" w:firstLine="720"/>
        <w:rPr>
          <w:b/>
          <w:sz w:val="24"/>
        </w:rPr>
      </w:pPr>
    </w:p>
    <w:p w:rsidR="006255C1" w:rsidRPr="008D6DEC" w:rsidRDefault="006255C1" w:rsidP="006255C1">
      <w:pPr>
        <w:pStyle w:val="1"/>
        <w:rPr>
          <w:sz w:val="28"/>
          <w:szCs w:val="28"/>
        </w:rPr>
      </w:pPr>
      <w:r w:rsidRPr="008D6DEC">
        <w:rPr>
          <w:sz w:val="28"/>
          <w:szCs w:val="28"/>
        </w:rPr>
        <w:t>Источники</w:t>
      </w:r>
    </w:p>
    <w:p w:rsidR="006255C1" w:rsidRDefault="006255C1" w:rsidP="006255C1">
      <w:pPr>
        <w:jc w:val="center"/>
        <w:rPr>
          <w:b/>
          <w:sz w:val="28"/>
        </w:rPr>
      </w:pPr>
      <w:r>
        <w:rPr>
          <w:b/>
          <w:sz w:val="28"/>
        </w:rPr>
        <w:t>финансирования дефицита бюджета муниципального образования Пречистенского сельского поселения Духовщинского района Смоленской области  на 2019 год</w:t>
      </w:r>
    </w:p>
    <w:p w:rsidR="006255C1" w:rsidRPr="007D61ED" w:rsidRDefault="006255C1" w:rsidP="006255C1">
      <w:pPr>
        <w:jc w:val="right"/>
        <w:rPr>
          <w:sz w:val="24"/>
          <w:szCs w:val="24"/>
        </w:rPr>
      </w:pPr>
      <w:r w:rsidRPr="007D61ED">
        <w:rPr>
          <w:sz w:val="24"/>
          <w:szCs w:val="24"/>
        </w:rPr>
        <w:t>тыс</w:t>
      </w:r>
      <w:proofErr w:type="gramStart"/>
      <w:r w:rsidRPr="007D61ED">
        <w:rPr>
          <w:sz w:val="24"/>
          <w:szCs w:val="24"/>
        </w:rPr>
        <w:t>.р</w:t>
      </w:r>
      <w:proofErr w:type="gramEnd"/>
      <w:r w:rsidRPr="007D61ED">
        <w:rPr>
          <w:sz w:val="24"/>
          <w:szCs w:val="24"/>
        </w:rPr>
        <w:t>уб.</w:t>
      </w:r>
    </w:p>
    <w:tbl>
      <w:tblPr>
        <w:tblW w:w="9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5906"/>
        <w:gridCol w:w="1426"/>
      </w:tblGrid>
      <w:tr w:rsidR="006255C1" w:rsidTr="003D5940">
        <w:trPr>
          <w:trHeight w:val="360"/>
        </w:trPr>
        <w:tc>
          <w:tcPr>
            <w:tcW w:w="2660" w:type="dxa"/>
          </w:tcPr>
          <w:p w:rsidR="006255C1" w:rsidRPr="008D6DEC" w:rsidRDefault="006255C1" w:rsidP="003D594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К</w:t>
            </w:r>
            <w:r>
              <w:rPr>
                <w:b/>
                <w:sz w:val="24"/>
              </w:rPr>
              <w:t>од</w:t>
            </w:r>
          </w:p>
        </w:tc>
        <w:tc>
          <w:tcPr>
            <w:tcW w:w="5906" w:type="dxa"/>
          </w:tcPr>
          <w:p w:rsidR="006255C1" w:rsidRPr="008D6DEC" w:rsidRDefault="006255C1" w:rsidP="003D594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Наименование</w:t>
            </w:r>
          </w:p>
        </w:tc>
        <w:tc>
          <w:tcPr>
            <w:tcW w:w="1426" w:type="dxa"/>
          </w:tcPr>
          <w:p w:rsidR="006255C1" w:rsidRPr="008D6DEC" w:rsidRDefault="006255C1" w:rsidP="003D594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Сумма</w:t>
            </w:r>
          </w:p>
        </w:tc>
      </w:tr>
      <w:tr w:rsidR="006255C1" w:rsidTr="003D5940">
        <w:trPr>
          <w:trHeight w:val="195"/>
        </w:trPr>
        <w:tc>
          <w:tcPr>
            <w:tcW w:w="2660" w:type="dxa"/>
          </w:tcPr>
          <w:p w:rsidR="006255C1" w:rsidRPr="00C2044B" w:rsidRDefault="006255C1" w:rsidP="003D5940">
            <w:pPr>
              <w:rPr>
                <w:b/>
                <w:sz w:val="23"/>
                <w:szCs w:val="23"/>
              </w:rPr>
            </w:pPr>
            <w:r w:rsidRPr="00C2044B">
              <w:rPr>
                <w:b/>
                <w:sz w:val="23"/>
                <w:szCs w:val="23"/>
              </w:rPr>
              <w:t>01 00 0000 00 0000 000</w:t>
            </w:r>
          </w:p>
        </w:tc>
        <w:tc>
          <w:tcPr>
            <w:tcW w:w="5906" w:type="dxa"/>
          </w:tcPr>
          <w:p w:rsidR="006255C1" w:rsidRPr="00C2044B" w:rsidRDefault="006255C1" w:rsidP="003D5940">
            <w:pPr>
              <w:rPr>
                <w:b/>
                <w:sz w:val="23"/>
                <w:szCs w:val="23"/>
              </w:rPr>
            </w:pPr>
            <w:r w:rsidRPr="00C2044B">
              <w:rPr>
                <w:b/>
                <w:sz w:val="23"/>
                <w:szCs w:val="23"/>
              </w:rPr>
              <w:t>ИСТОЧНИКИ ВНУТРЕННЕГО ФИНАНСИРОВАНИЯ ДЕФИЦИТОВ БЮДЖЕТОВ</w:t>
            </w:r>
          </w:p>
        </w:tc>
        <w:tc>
          <w:tcPr>
            <w:tcW w:w="1426" w:type="dxa"/>
          </w:tcPr>
          <w:p w:rsidR="006255C1" w:rsidRPr="008D6DEC" w:rsidRDefault="006255C1" w:rsidP="006255C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105,0</w:t>
            </w:r>
          </w:p>
        </w:tc>
      </w:tr>
      <w:tr w:rsidR="006255C1" w:rsidTr="003D5940">
        <w:trPr>
          <w:trHeight w:val="571"/>
        </w:trPr>
        <w:tc>
          <w:tcPr>
            <w:tcW w:w="2660" w:type="dxa"/>
          </w:tcPr>
          <w:p w:rsidR="006255C1" w:rsidRDefault="006255C1" w:rsidP="003D594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01 05 0000 00 0000 000</w:t>
            </w:r>
          </w:p>
        </w:tc>
        <w:tc>
          <w:tcPr>
            <w:tcW w:w="5906" w:type="dxa"/>
          </w:tcPr>
          <w:p w:rsidR="006255C1" w:rsidRDefault="006255C1" w:rsidP="003D594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26" w:type="dxa"/>
          </w:tcPr>
          <w:p w:rsidR="006255C1" w:rsidRPr="00AC3903" w:rsidRDefault="006255C1" w:rsidP="006255C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105,0</w:t>
            </w:r>
          </w:p>
        </w:tc>
      </w:tr>
      <w:tr w:rsidR="006255C1" w:rsidTr="003D5940">
        <w:tc>
          <w:tcPr>
            <w:tcW w:w="2660" w:type="dxa"/>
          </w:tcPr>
          <w:p w:rsidR="006255C1" w:rsidRPr="008D6DEC" w:rsidRDefault="006255C1" w:rsidP="003D594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01 05 0000 00 0000 500</w:t>
            </w:r>
          </w:p>
        </w:tc>
        <w:tc>
          <w:tcPr>
            <w:tcW w:w="5906" w:type="dxa"/>
          </w:tcPr>
          <w:p w:rsidR="006255C1" w:rsidRPr="008D6DEC" w:rsidRDefault="006255C1" w:rsidP="003D594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Увеличение остатков средств бюджетов</w:t>
            </w:r>
          </w:p>
        </w:tc>
        <w:tc>
          <w:tcPr>
            <w:tcW w:w="1426" w:type="dxa"/>
          </w:tcPr>
          <w:p w:rsidR="006255C1" w:rsidRPr="007D61ED" w:rsidRDefault="006255C1" w:rsidP="006255C1">
            <w:pPr>
              <w:pStyle w:val="a6"/>
              <w:rPr>
                <w:rFonts w:ascii="Times New Roman" w:hAnsi="Times New Roman"/>
                <w:b/>
              </w:rPr>
            </w:pPr>
            <w:r w:rsidRPr="007D61ED">
              <w:rPr>
                <w:rFonts w:ascii="Times New Roman" w:hAnsi="Times New Roman"/>
                <w:b/>
              </w:rPr>
              <w:t>- 8257,7</w:t>
            </w:r>
          </w:p>
        </w:tc>
      </w:tr>
      <w:tr w:rsidR="006255C1" w:rsidTr="003D5940">
        <w:tc>
          <w:tcPr>
            <w:tcW w:w="2660" w:type="dxa"/>
          </w:tcPr>
          <w:p w:rsidR="006255C1" w:rsidRDefault="006255C1" w:rsidP="003D5940">
            <w:pPr>
              <w:rPr>
                <w:sz w:val="24"/>
              </w:rPr>
            </w:pPr>
            <w:r>
              <w:rPr>
                <w:sz w:val="24"/>
              </w:rPr>
              <w:t>01 05 0000 00 0000 500</w:t>
            </w:r>
          </w:p>
        </w:tc>
        <w:tc>
          <w:tcPr>
            <w:tcW w:w="5906" w:type="dxa"/>
          </w:tcPr>
          <w:p w:rsidR="006255C1" w:rsidRPr="004C48C1" w:rsidRDefault="006255C1" w:rsidP="003D594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 средств бюджетов</w:t>
            </w:r>
          </w:p>
        </w:tc>
        <w:tc>
          <w:tcPr>
            <w:tcW w:w="1426" w:type="dxa"/>
          </w:tcPr>
          <w:p w:rsidR="006255C1" w:rsidRPr="002E2724" w:rsidRDefault="006255C1" w:rsidP="006255C1">
            <w:pPr>
              <w:jc w:val="center"/>
            </w:pPr>
            <w:r w:rsidRPr="002E2724">
              <w:rPr>
                <w:sz w:val="24"/>
                <w:szCs w:val="24"/>
              </w:rPr>
              <w:t>- 8257,7</w:t>
            </w:r>
          </w:p>
        </w:tc>
      </w:tr>
      <w:tr w:rsidR="006255C1" w:rsidTr="003D5940">
        <w:tc>
          <w:tcPr>
            <w:tcW w:w="2660" w:type="dxa"/>
          </w:tcPr>
          <w:p w:rsidR="006255C1" w:rsidRDefault="006255C1" w:rsidP="003D5940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906" w:type="dxa"/>
          </w:tcPr>
          <w:p w:rsidR="006255C1" w:rsidRDefault="006255C1" w:rsidP="003D594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</w:t>
            </w:r>
            <w:r>
              <w:rPr>
                <w:sz w:val="24"/>
              </w:rPr>
              <w:t xml:space="preserve"> денежных</w:t>
            </w:r>
            <w:r w:rsidRPr="004C48C1">
              <w:rPr>
                <w:sz w:val="24"/>
              </w:rPr>
              <w:t xml:space="preserve"> средств бюджетов</w:t>
            </w:r>
          </w:p>
        </w:tc>
        <w:tc>
          <w:tcPr>
            <w:tcW w:w="1426" w:type="dxa"/>
          </w:tcPr>
          <w:p w:rsidR="006255C1" w:rsidRPr="002E2724" w:rsidRDefault="006255C1" w:rsidP="006255C1">
            <w:pPr>
              <w:jc w:val="center"/>
            </w:pPr>
            <w:r w:rsidRPr="002E2724">
              <w:rPr>
                <w:sz w:val="24"/>
                <w:szCs w:val="24"/>
              </w:rPr>
              <w:t>- 8257,7</w:t>
            </w:r>
          </w:p>
        </w:tc>
      </w:tr>
      <w:tr w:rsidR="006255C1" w:rsidTr="003D5940">
        <w:tc>
          <w:tcPr>
            <w:tcW w:w="2660" w:type="dxa"/>
          </w:tcPr>
          <w:p w:rsidR="006255C1" w:rsidRDefault="006255C1" w:rsidP="003D5940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906" w:type="dxa"/>
          </w:tcPr>
          <w:p w:rsidR="006255C1" w:rsidRDefault="006255C1" w:rsidP="003D594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</w:t>
            </w:r>
            <w:r>
              <w:rPr>
                <w:sz w:val="24"/>
              </w:rPr>
              <w:t xml:space="preserve"> денежных</w:t>
            </w:r>
            <w:r w:rsidRPr="004C48C1">
              <w:rPr>
                <w:sz w:val="24"/>
              </w:rPr>
              <w:t xml:space="preserve"> средств бюджет</w:t>
            </w:r>
            <w:r>
              <w:rPr>
                <w:sz w:val="24"/>
              </w:rPr>
              <w:t>ов сельских поселений</w:t>
            </w:r>
          </w:p>
        </w:tc>
        <w:tc>
          <w:tcPr>
            <w:tcW w:w="1426" w:type="dxa"/>
          </w:tcPr>
          <w:p w:rsidR="006255C1" w:rsidRPr="002E2724" w:rsidRDefault="006255C1" w:rsidP="006255C1">
            <w:pPr>
              <w:jc w:val="center"/>
            </w:pPr>
            <w:r w:rsidRPr="002E2724">
              <w:rPr>
                <w:sz w:val="24"/>
                <w:szCs w:val="24"/>
              </w:rPr>
              <w:t>- 8257,7</w:t>
            </w:r>
          </w:p>
        </w:tc>
      </w:tr>
      <w:tr w:rsidR="006255C1" w:rsidTr="003D5940">
        <w:trPr>
          <w:trHeight w:val="204"/>
        </w:trPr>
        <w:tc>
          <w:tcPr>
            <w:tcW w:w="2660" w:type="dxa"/>
          </w:tcPr>
          <w:p w:rsidR="006255C1" w:rsidRPr="008D6DEC" w:rsidRDefault="006255C1" w:rsidP="003D594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01 05 0000 00 0000 600</w:t>
            </w:r>
          </w:p>
        </w:tc>
        <w:tc>
          <w:tcPr>
            <w:tcW w:w="5906" w:type="dxa"/>
          </w:tcPr>
          <w:p w:rsidR="006255C1" w:rsidRPr="008D6DEC" w:rsidRDefault="006255C1" w:rsidP="003D594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Уменьшение остатков средств бюджетов</w:t>
            </w:r>
          </w:p>
        </w:tc>
        <w:tc>
          <w:tcPr>
            <w:tcW w:w="1426" w:type="dxa"/>
          </w:tcPr>
          <w:p w:rsidR="006255C1" w:rsidRPr="002E2724" w:rsidRDefault="006255C1" w:rsidP="006255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8362,7</w:t>
            </w:r>
          </w:p>
        </w:tc>
      </w:tr>
      <w:tr w:rsidR="006255C1" w:rsidTr="003D5940">
        <w:tc>
          <w:tcPr>
            <w:tcW w:w="2660" w:type="dxa"/>
          </w:tcPr>
          <w:p w:rsidR="006255C1" w:rsidRPr="004C48C1" w:rsidRDefault="006255C1" w:rsidP="003D594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 xml:space="preserve">5 </w:t>
            </w: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00</w:t>
            </w:r>
            <w:r>
              <w:rPr>
                <w:sz w:val="24"/>
              </w:rPr>
              <w:t xml:space="preserve"> </w:t>
            </w:r>
            <w:proofErr w:type="spellStart"/>
            <w:r w:rsidRPr="004C48C1">
              <w:rPr>
                <w:sz w:val="24"/>
              </w:rPr>
              <w:t>00</w:t>
            </w:r>
            <w:proofErr w:type="spellEnd"/>
            <w:r w:rsidRPr="004C48C1">
              <w:rPr>
                <w:sz w:val="24"/>
              </w:rPr>
              <w:t xml:space="preserve"> 0000 </w:t>
            </w:r>
            <w:r>
              <w:rPr>
                <w:sz w:val="24"/>
              </w:rPr>
              <w:t>6</w:t>
            </w:r>
            <w:r w:rsidRPr="004C48C1">
              <w:rPr>
                <w:sz w:val="24"/>
              </w:rPr>
              <w:t>00</w:t>
            </w:r>
          </w:p>
        </w:tc>
        <w:tc>
          <w:tcPr>
            <w:tcW w:w="5906" w:type="dxa"/>
          </w:tcPr>
          <w:p w:rsidR="006255C1" w:rsidRPr="004C48C1" w:rsidRDefault="006255C1" w:rsidP="003D594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средств бюджетов</w:t>
            </w:r>
          </w:p>
        </w:tc>
        <w:tc>
          <w:tcPr>
            <w:tcW w:w="1426" w:type="dxa"/>
          </w:tcPr>
          <w:p w:rsidR="006255C1" w:rsidRPr="002E2724" w:rsidRDefault="006255C1" w:rsidP="006255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8362,7</w:t>
            </w:r>
          </w:p>
        </w:tc>
      </w:tr>
      <w:tr w:rsidR="006255C1" w:rsidTr="003D5940">
        <w:tc>
          <w:tcPr>
            <w:tcW w:w="2660" w:type="dxa"/>
          </w:tcPr>
          <w:p w:rsidR="006255C1" w:rsidRPr="004C48C1" w:rsidRDefault="006255C1" w:rsidP="003D594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5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00 0000 </w:t>
            </w:r>
            <w:r>
              <w:rPr>
                <w:sz w:val="24"/>
              </w:rPr>
              <w:t>61</w:t>
            </w:r>
            <w:r w:rsidRPr="004C48C1">
              <w:rPr>
                <w:sz w:val="24"/>
              </w:rPr>
              <w:t>0</w:t>
            </w:r>
          </w:p>
        </w:tc>
        <w:tc>
          <w:tcPr>
            <w:tcW w:w="5906" w:type="dxa"/>
          </w:tcPr>
          <w:p w:rsidR="006255C1" w:rsidRPr="004C48C1" w:rsidRDefault="006255C1" w:rsidP="003D594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</w:t>
            </w:r>
            <w:r>
              <w:rPr>
                <w:sz w:val="24"/>
              </w:rPr>
              <w:t xml:space="preserve">денежных </w:t>
            </w:r>
            <w:r w:rsidRPr="004C48C1">
              <w:rPr>
                <w:sz w:val="24"/>
              </w:rPr>
              <w:t>средств бюджетов</w:t>
            </w:r>
          </w:p>
        </w:tc>
        <w:tc>
          <w:tcPr>
            <w:tcW w:w="1426" w:type="dxa"/>
          </w:tcPr>
          <w:p w:rsidR="006255C1" w:rsidRDefault="006255C1" w:rsidP="006255C1">
            <w:pPr>
              <w:jc w:val="center"/>
            </w:pPr>
            <w:r w:rsidRPr="00AD2895">
              <w:rPr>
                <w:sz w:val="24"/>
                <w:szCs w:val="24"/>
              </w:rPr>
              <w:t>8362,7</w:t>
            </w:r>
          </w:p>
        </w:tc>
      </w:tr>
      <w:tr w:rsidR="006255C1" w:rsidTr="003D5940">
        <w:tc>
          <w:tcPr>
            <w:tcW w:w="2660" w:type="dxa"/>
          </w:tcPr>
          <w:p w:rsidR="006255C1" w:rsidRPr="004C48C1" w:rsidRDefault="006255C1" w:rsidP="003D594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5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 w:rsidRPr="004C48C1">
              <w:rPr>
                <w:sz w:val="24"/>
              </w:rPr>
              <w:t xml:space="preserve"> 0000 </w:t>
            </w:r>
            <w:r>
              <w:rPr>
                <w:sz w:val="24"/>
              </w:rPr>
              <w:t>61</w:t>
            </w:r>
            <w:r w:rsidRPr="004C48C1">
              <w:rPr>
                <w:sz w:val="24"/>
              </w:rPr>
              <w:t>0</w:t>
            </w:r>
          </w:p>
        </w:tc>
        <w:tc>
          <w:tcPr>
            <w:tcW w:w="5906" w:type="dxa"/>
          </w:tcPr>
          <w:p w:rsidR="006255C1" w:rsidRPr="004C48C1" w:rsidRDefault="006255C1" w:rsidP="003D594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</w:t>
            </w:r>
            <w:r>
              <w:rPr>
                <w:sz w:val="24"/>
              </w:rPr>
              <w:t xml:space="preserve">денежных </w:t>
            </w:r>
            <w:r w:rsidRPr="004C48C1">
              <w:rPr>
                <w:sz w:val="24"/>
              </w:rPr>
              <w:t>средств бюджет</w:t>
            </w:r>
            <w:r>
              <w:rPr>
                <w:sz w:val="24"/>
              </w:rPr>
              <w:t>ов сельских поселений</w:t>
            </w:r>
          </w:p>
        </w:tc>
        <w:tc>
          <w:tcPr>
            <w:tcW w:w="1426" w:type="dxa"/>
          </w:tcPr>
          <w:p w:rsidR="006255C1" w:rsidRDefault="006255C1" w:rsidP="006255C1">
            <w:pPr>
              <w:jc w:val="center"/>
            </w:pPr>
            <w:r w:rsidRPr="00AD2895">
              <w:rPr>
                <w:sz w:val="24"/>
                <w:szCs w:val="24"/>
              </w:rPr>
              <w:t>8362,7</w:t>
            </w:r>
          </w:p>
        </w:tc>
      </w:tr>
    </w:tbl>
    <w:p w:rsidR="006255C1" w:rsidRDefault="006255C1" w:rsidP="006255C1">
      <w:pPr>
        <w:rPr>
          <w:sz w:val="24"/>
        </w:rPr>
      </w:pPr>
    </w:p>
    <w:p w:rsidR="00B22248" w:rsidRDefault="00B22248">
      <w:pPr>
        <w:rPr>
          <w:sz w:val="24"/>
        </w:rPr>
      </w:pPr>
    </w:p>
    <w:sectPr w:rsidR="00B22248" w:rsidSect="00CA3029">
      <w:pgSz w:w="11906" w:h="16838"/>
      <w:pgMar w:top="425" w:right="1134" w:bottom="28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9686F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41F49"/>
    <w:rsid w:val="00002865"/>
    <w:rsid w:val="000255D1"/>
    <w:rsid w:val="00030B70"/>
    <w:rsid w:val="00042A47"/>
    <w:rsid w:val="000C0945"/>
    <w:rsid w:val="00101E79"/>
    <w:rsid w:val="00111FEC"/>
    <w:rsid w:val="001144E9"/>
    <w:rsid w:val="001334A5"/>
    <w:rsid w:val="00133B98"/>
    <w:rsid w:val="0018142D"/>
    <w:rsid w:val="00191CCD"/>
    <w:rsid w:val="00192279"/>
    <w:rsid w:val="001C0F8D"/>
    <w:rsid w:val="001C3929"/>
    <w:rsid w:val="001D0AA9"/>
    <w:rsid w:val="002067BD"/>
    <w:rsid w:val="00224A24"/>
    <w:rsid w:val="0024154E"/>
    <w:rsid w:val="00245DEA"/>
    <w:rsid w:val="002A588F"/>
    <w:rsid w:val="002A72AD"/>
    <w:rsid w:val="002D6F19"/>
    <w:rsid w:val="002F5E4E"/>
    <w:rsid w:val="00304EAA"/>
    <w:rsid w:val="003109D1"/>
    <w:rsid w:val="00310BE2"/>
    <w:rsid w:val="00313EA0"/>
    <w:rsid w:val="00315214"/>
    <w:rsid w:val="00350E4D"/>
    <w:rsid w:val="00364895"/>
    <w:rsid w:val="0037628F"/>
    <w:rsid w:val="00384B41"/>
    <w:rsid w:val="003A5708"/>
    <w:rsid w:val="003D2DF4"/>
    <w:rsid w:val="003F7D82"/>
    <w:rsid w:val="00413AA3"/>
    <w:rsid w:val="00414F0D"/>
    <w:rsid w:val="00417F70"/>
    <w:rsid w:val="00436EBB"/>
    <w:rsid w:val="00445B44"/>
    <w:rsid w:val="00454CCE"/>
    <w:rsid w:val="00496A75"/>
    <w:rsid w:val="004C1354"/>
    <w:rsid w:val="004C48C1"/>
    <w:rsid w:val="004D72CC"/>
    <w:rsid w:val="004F424D"/>
    <w:rsid w:val="005006CB"/>
    <w:rsid w:val="005159FF"/>
    <w:rsid w:val="005221AB"/>
    <w:rsid w:val="00523A5E"/>
    <w:rsid w:val="00577999"/>
    <w:rsid w:val="005C5C27"/>
    <w:rsid w:val="005D2A04"/>
    <w:rsid w:val="005F5911"/>
    <w:rsid w:val="006255C1"/>
    <w:rsid w:val="006426CD"/>
    <w:rsid w:val="00676335"/>
    <w:rsid w:val="006970B2"/>
    <w:rsid w:val="00697268"/>
    <w:rsid w:val="006B3970"/>
    <w:rsid w:val="006C26CC"/>
    <w:rsid w:val="006E38AC"/>
    <w:rsid w:val="00770CDC"/>
    <w:rsid w:val="00772B2E"/>
    <w:rsid w:val="00793A75"/>
    <w:rsid w:val="007E36DE"/>
    <w:rsid w:val="007E4833"/>
    <w:rsid w:val="00811AF2"/>
    <w:rsid w:val="008333F7"/>
    <w:rsid w:val="00841F49"/>
    <w:rsid w:val="00850354"/>
    <w:rsid w:val="00891A2B"/>
    <w:rsid w:val="00893B41"/>
    <w:rsid w:val="0089433A"/>
    <w:rsid w:val="008C130D"/>
    <w:rsid w:val="008C279A"/>
    <w:rsid w:val="008D63E1"/>
    <w:rsid w:val="008D6DEC"/>
    <w:rsid w:val="008F4335"/>
    <w:rsid w:val="009004F9"/>
    <w:rsid w:val="00907183"/>
    <w:rsid w:val="00920B31"/>
    <w:rsid w:val="0093276E"/>
    <w:rsid w:val="00934711"/>
    <w:rsid w:val="0094478C"/>
    <w:rsid w:val="00963FB1"/>
    <w:rsid w:val="009A4C00"/>
    <w:rsid w:val="009C1B92"/>
    <w:rsid w:val="009D5113"/>
    <w:rsid w:val="00A365D4"/>
    <w:rsid w:val="00A47122"/>
    <w:rsid w:val="00A85C97"/>
    <w:rsid w:val="00AA6700"/>
    <w:rsid w:val="00AB7780"/>
    <w:rsid w:val="00AC3903"/>
    <w:rsid w:val="00AC6984"/>
    <w:rsid w:val="00AC74A8"/>
    <w:rsid w:val="00AD0F6D"/>
    <w:rsid w:val="00B1640F"/>
    <w:rsid w:val="00B22248"/>
    <w:rsid w:val="00B70363"/>
    <w:rsid w:val="00B76E1A"/>
    <w:rsid w:val="00B92F6D"/>
    <w:rsid w:val="00BD1E55"/>
    <w:rsid w:val="00BE6B3E"/>
    <w:rsid w:val="00C51B4D"/>
    <w:rsid w:val="00C75E07"/>
    <w:rsid w:val="00CA3029"/>
    <w:rsid w:val="00D0662B"/>
    <w:rsid w:val="00D12851"/>
    <w:rsid w:val="00D24D62"/>
    <w:rsid w:val="00D35F79"/>
    <w:rsid w:val="00D4614B"/>
    <w:rsid w:val="00D4646A"/>
    <w:rsid w:val="00D53E36"/>
    <w:rsid w:val="00D95448"/>
    <w:rsid w:val="00DD3427"/>
    <w:rsid w:val="00DF599A"/>
    <w:rsid w:val="00DF716E"/>
    <w:rsid w:val="00E2433E"/>
    <w:rsid w:val="00E34172"/>
    <w:rsid w:val="00E97C73"/>
    <w:rsid w:val="00EA4C22"/>
    <w:rsid w:val="00F1203C"/>
    <w:rsid w:val="00F316B0"/>
    <w:rsid w:val="00F66861"/>
    <w:rsid w:val="00FB134F"/>
    <w:rsid w:val="00FB6BA5"/>
    <w:rsid w:val="00FB727D"/>
    <w:rsid w:val="00FD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B98"/>
  </w:style>
  <w:style w:type="paragraph" w:styleId="1">
    <w:name w:val="heading 1"/>
    <w:basedOn w:val="a"/>
    <w:next w:val="a"/>
    <w:qFormat/>
    <w:rsid w:val="00133B98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33B98"/>
    <w:pPr>
      <w:jc w:val="center"/>
    </w:pPr>
    <w:rPr>
      <w:sz w:val="32"/>
    </w:rPr>
  </w:style>
  <w:style w:type="paragraph" w:styleId="a4">
    <w:name w:val="Balloon Text"/>
    <w:basedOn w:val="a"/>
    <w:semiHidden/>
    <w:rsid w:val="005F591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35F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link w:val="a7"/>
    <w:qFormat/>
    <w:rsid w:val="006255C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7">
    <w:name w:val="Подзаголовок Знак"/>
    <w:basedOn w:val="a0"/>
    <w:link w:val="a6"/>
    <w:rsid w:val="006255C1"/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Reanimator Extreme Edition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User</dc:creator>
  <cp:lastModifiedBy>user</cp:lastModifiedBy>
  <cp:revision>7</cp:revision>
  <cp:lastPrinted>2018-06-18T06:41:00Z</cp:lastPrinted>
  <dcterms:created xsi:type="dcterms:W3CDTF">2018-06-18T05:18:00Z</dcterms:created>
  <dcterms:modified xsi:type="dcterms:W3CDTF">2019-03-21T06:29:00Z</dcterms:modified>
</cp:coreProperties>
</file>